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895" w:rsidRDefault="005C0895" w:rsidP="002410B2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2410B2" w:rsidRDefault="002410B2" w:rsidP="002410B2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KQ-300TDE</w:t>
      </w:r>
    </w:p>
    <w:p w:rsidR="002410B2" w:rsidRDefault="002410B2" w:rsidP="002410B2">
      <w:pPr>
        <w:widowControl/>
        <w:jc w:val="center"/>
        <w:rPr>
          <w:rFonts w:ascii="微软雅黑" w:eastAsia="微软雅黑" w:hAnsi="微软雅黑" w:cs="微软雅黑"/>
          <w:sz w:val="20"/>
          <w:szCs w:val="21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高频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数控超声波清洗器</w:t>
      </w:r>
    </w:p>
    <w:p w:rsidR="002410B2" w:rsidRDefault="002410B2" w:rsidP="002410B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783789" wp14:editId="4FF76BF8">
            <wp:simplePos x="0" y="0"/>
            <wp:positionH relativeFrom="column">
              <wp:posOffset>4656048</wp:posOffset>
            </wp:positionH>
            <wp:positionV relativeFrom="paragraph">
              <wp:posOffset>8737</wp:posOffset>
            </wp:positionV>
            <wp:extent cx="1495425" cy="168592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型号：KQ-300TDE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外形尺寸：325*265*375mm                             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超声频率：80kHz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价格：14380元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2410B2" w:rsidRPr="0039134A" w:rsidRDefault="002410B2" w:rsidP="002410B2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9134A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标配高频换能器超声功率50W、超声频率80kHz。</w:t>
      </w:r>
    </w:p>
    <w:p w:rsidR="002410B2" w:rsidRDefault="002410B2" w:rsidP="002410B2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</w:p>
    <w:p w:rsidR="00F93FBC" w:rsidRPr="002410B2" w:rsidRDefault="00F93FBC" w:rsidP="002410B2"/>
    <w:sectPr w:rsidR="00F93FBC" w:rsidRPr="002410B2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84E" w:rsidRDefault="004E184E" w:rsidP="005B7659">
      <w:r>
        <w:separator/>
      </w:r>
    </w:p>
  </w:endnote>
  <w:endnote w:type="continuationSeparator" w:id="0">
    <w:p w:rsidR="004E184E" w:rsidRDefault="004E184E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84E" w:rsidRDefault="004E184E" w:rsidP="005B7659">
      <w:r>
        <w:separator/>
      </w:r>
    </w:p>
  </w:footnote>
  <w:footnote w:type="continuationSeparator" w:id="0">
    <w:p w:rsidR="004E184E" w:rsidRDefault="004E184E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410B2"/>
    <w:rsid w:val="0026548F"/>
    <w:rsid w:val="00280E3B"/>
    <w:rsid w:val="00307298"/>
    <w:rsid w:val="0032647C"/>
    <w:rsid w:val="0036394D"/>
    <w:rsid w:val="0039652E"/>
    <w:rsid w:val="00450586"/>
    <w:rsid w:val="004A519D"/>
    <w:rsid w:val="004C066A"/>
    <w:rsid w:val="004D1BC5"/>
    <w:rsid w:val="004E184E"/>
    <w:rsid w:val="004F37BC"/>
    <w:rsid w:val="0051287C"/>
    <w:rsid w:val="005B7659"/>
    <w:rsid w:val="005C0895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F7B3FE8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89064E-0CB5-467E-A9F3-AD7EF5D9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