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B10" w:rsidRDefault="00426B10" w:rsidP="00F15964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F15964" w:rsidRDefault="00F15964" w:rsidP="00F15964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KQ-300VDE</w:t>
      </w:r>
    </w:p>
    <w:p w:rsidR="00F15964" w:rsidRDefault="00F15964" w:rsidP="00F15964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szCs w:val="24"/>
          <w:lang w:bidi="ar"/>
        </w:rPr>
        <w:t>双频数控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超声波清洗器</w:t>
      </w:r>
    </w:p>
    <w:p w:rsidR="00F15964" w:rsidRDefault="00F15964" w:rsidP="00F1596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型号：KQ-300VDE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3B9B60" wp14:editId="41C46666">
            <wp:simplePos x="0" y="0"/>
            <wp:positionH relativeFrom="column">
              <wp:posOffset>4582541</wp:posOffset>
            </wp:positionH>
            <wp:positionV relativeFrom="paragraph">
              <wp:posOffset>8636</wp:posOffset>
            </wp:positionV>
            <wp:extent cx="1438275" cy="156210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外形尺寸：325*265*375mm                             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内槽尺寸：300*240*150mm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容量：10L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超声频率：45/80kHz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频率转换时间可调：0-999s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超声功率：300W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其他配置：不降音盖、不锈钢网架、不锈钢托架、手控进排水、AC220V/50Hz电源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价格：14780元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数显记忆、设定显示超声工作时间、超声功率、超声频率、超声频率转换时间、加热温度（及实际温度）。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F15964" w:rsidRPr="00EB377E" w:rsidRDefault="00F15964" w:rsidP="00F15964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r w:rsidRPr="00EB37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标配双频换能器超声功率50W、超声频率45/80kHz。</w:t>
      </w:r>
    </w:p>
    <w:p w:rsidR="00F93FBC" w:rsidRPr="00F15964" w:rsidRDefault="00F93FBC" w:rsidP="00F15964"/>
    <w:sectPr w:rsidR="00F93FBC" w:rsidRPr="00F15964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ADB" w:rsidRDefault="00733ADB" w:rsidP="005B7659">
      <w:r>
        <w:separator/>
      </w:r>
    </w:p>
  </w:endnote>
  <w:endnote w:type="continuationSeparator" w:id="0">
    <w:p w:rsidR="00733ADB" w:rsidRDefault="00733ADB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ADB" w:rsidRDefault="00733ADB" w:rsidP="005B7659">
      <w:r>
        <w:separator/>
      </w:r>
    </w:p>
  </w:footnote>
  <w:footnote w:type="continuationSeparator" w:id="0">
    <w:p w:rsidR="00733ADB" w:rsidRDefault="00733ADB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426B10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33ADB"/>
    <w:rsid w:val="00777681"/>
    <w:rsid w:val="007A5DBE"/>
    <w:rsid w:val="007F76F1"/>
    <w:rsid w:val="008A32C4"/>
    <w:rsid w:val="008E74AB"/>
    <w:rsid w:val="0094188F"/>
    <w:rsid w:val="00AA02A3"/>
    <w:rsid w:val="00AE4AF3"/>
    <w:rsid w:val="00BF11A3"/>
    <w:rsid w:val="00C138D0"/>
    <w:rsid w:val="00C216CA"/>
    <w:rsid w:val="00C605AF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15964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2E64865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CAA36A-10E9-4055-A606-3D305080A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