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42B" w:rsidRDefault="0053742B" w:rsidP="00A0604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A0604C" w:rsidRDefault="00A0604C" w:rsidP="00A0604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KQ-300GDV</w:t>
      </w:r>
    </w:p>
    <w:p w:rsidR="00A0604C" w:rsidRDefault="00A0604C" w:rsidP="00A0604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A0604C" w:rsidRDefault="00A0604C" w:rsidP="00A0604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811530" wp14:editId="5D16D590">
            <wp:simplePos x="0" y="0"/>
            <wp:positionH relativeFrom="column">
              <wp:posOffset>4099611</wp:posOffset>
            </wp:positionH>
            <wp:positionV relativeFrom="paragraph">
              <wp:posOffset>60198</wp:posOffset>
            </wp:positionV>
            <wp:extent cx="1990725" cy="18192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型号：KQ-300GDV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外形尺寸：640*490*540mm                             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内槽尺寸：300*240*180mm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容量：13L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价格：38580元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A0604C" w:rsidRPr="001D7186" w:rsidRDefault="00A0604C" w:rsidP="00A0604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F93FBC" w:rsidRDefault="00A0604C" w:rsidP="009074F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718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9074FF" w:rsidRPr="009074FF" w:rsidRDefault="009074FF" w:rsidP="009074FF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074F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sectPr w:rsidR="009074FF" w:rsidRPr="009074FF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B5A" w:rsidRDefault="00210B5A" w:rsidP="005B7659">
      <w:r>
        <w:separator/>
      </w:r>
    </w:p>
  </w:endnote>
  <w:endnote w:type="continuationSeparator" w:id="0">
    <w:p w:rsidR="00210B5A" w:rsidRDefault="00210B5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B5A" w:rsidRDefault="00210B5A" w:rsidP="005B7659">
      <w:r>
        <w:separator/>
      </w:r>
    </w:p>
  </w:footnote>
  <w:footnote w:type="continuationSeparator" w:id="0">
    <w:p w:rsidR="00210B5A" w:rsidRDefault="00210B5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10B5A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3742B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C4FC5"/>
    <w:rsid w:val="007F76F1"/>
    <w:rsid w:val="008A32C4"/>
    <w:rsid w:val="008E74AB"/>
    <w:rsid w:val="009074FF"/>
    <w:rsid w:val="0094188F"/>
    <w:rsid w:val="00A0604C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0FF05AA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587F8C6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541BEE-E51A-4F21-B60A-AB780627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